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3F6" w:rsidRDefault="001903F6" w:rsidP="001903F6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</w:t>
      </w:r>
      <w:r w:rsidR="00C20FB4">
        <w:rPr>
          <w:rFonts w:ascii="Times New Roman" w:hAnsi="Times New Roman" w:cs="Times New Roman"/>
          <w:sz w:val="32"/>
          <w:szCs w:val="32"/>
        </w:rPr>
        <w:t>бучения по</w:t>
      </w:r>
      <w:proofErr w:type="gramEnd"/>
      <w:r w:rsidR="00C20FB4">
        <w:rPr>
          <w:rFonts w:ascii="Times New Roman" w:hAnsi="Times New Roman" w:cs="Times New Roman"/>
          <w:sz w:val="32"/>
          <w:szCs w:val="32"/>
        </w:rPr>
        <w:t xml:space="preserve"> английскому языку в 8 </w:t>
      </w:r>
      <w:r>
        <w:rPr>
          <w:rFonts w:ascii="Times New Roman" w:hAnsi="Times New Roman" w:cs="Times New Roman"/>
          <w:sz w:val="32"/>
          <w:szCs w:val="32"/>
        </w:rPr>
        <w:t>классе</w:t>
      </w:r>
    </w:p>
    <w:tbl>
      <w:tblPr>
        <w:tblStyle w:val="a4"/>
        <w:tblW w:w="0" w:type="auto"/>
        <w:tblLook w:val="04A0"/>
      </w:tblPr>
      <w:tblGrid>
        <w:gridCol w:w="1153"/>
        <w:gridCol w:w="2224"/>
        <w:gridCol w:w="4061"/>
        <w:gridCol w:w="2133"/>
      </w:tblGrid>
      <w:tr w:rsidR="00DE7AFE" w:rsidTr="001903F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1903F6" w:rsidRDefault="001903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DE7AFE" w:rsidTr="001903F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C20F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27.04.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3F6" w:rsidRPr="00C20FB4" w:rsidRDefault="00190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F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0FB4" w:rsidRPr="00C20FB4">
              <w:rPr>
                <w:rFonts w:ascii="Times New Roman" w:hAnsi="Times New Roman" w:cs="Times New Roman"/>
                <w:sz w:val="24"/>
                <w:szCs w:val="24"/>
              </w:rPr>
              <w:t>История образования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Pr="0086556D" w:rsidRDefault="00C20F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556D">
              <w:rPr>
                <w:rFonts w:ascii="Times New Roman" w:hAnsi="Times New Roman" w:cs="Times New Roman"/>
                <w:sz w:val="24"/>
                <w:szCs w:val="24"/>
              </w:rPr>
              <w:t>1.упр.1 стр.</w:t>
            </w:r>
            <w:r w:rsidR="0086556D" w:rsidRPr="0086556D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  <w:p w:rsidR="0086556D" w:rsidRPr="0086556D" w:rsidRDefault="008655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556D">
              <w:rPr>
                <w:rFonts w:ascii="Times New Roman" w:hAnsi="Times New Roman" w:cs="Times New Roman"/>
                <w:sz w:val="24"/>
                <w:szCs w:val="24"/>
              </w:rPr>
              <w:t>2.упр.3 стр.117</w:t>
            </w:r>
          </w:p>
          <w:p w:rsidR="0086556D" w:rsidRPr="0086556D" w:rsidRDefault="008655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556D">
              <w:rPr>
                <w:rFonts w:ascii="Times New Roman" w:hAnsi="Times New Roman" w:cs="Times New Roman"/>
                <w:sz w:val="24"/>
                <w:szCs w:val="24"/>
              </w:rPr>
              <w:t>3.упр.4 стр.117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6556D">
              <w:rPr>
                <w:rFonts w:ascii="Times New Roman" w:hAnsi="Times New Roman" w:cs="Times New Roman"/>
                <w:sz w:val="24"/>
                <w:szCs w:val="24"/>
              </w:rPr>
              <w:t>(нахождение синонимов)</w:t>
            </w:r>
          </w:p>
          <w:p w:rsidR="0086556D" w:rsidRDefault="008655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556D">
              <w:rPr>
                <w:rFonts w:ascii="Times New Roman" w:hAnsi="Times New Roman" w:cs="Times New Roman"/>
                <w:sz w:val="24"/>
                <w:szCs w:val="24"/>
              </w:rPr>
              <w:t>4.упр.5 стр.117 (интересные факты)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Pr="0086556D" w:rsidRDefault="008655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556D">
              <w:rPr>
                <w:rFonts w:ascii="Times New Roman" w:hAnsi="Times New Roman" w:cs="Times New Roman"/>
                <w:sz w:val="24"/>
                <w:szCs w:val="24"/>
              </w:rPr>
              <w:t>Упр.6 стр.117</w:t>
            </w:r>
          </w:p>
          <w:p w:rsidR="0086556D" w:rsidRPr="0086556D" w:rsidRDefault="008655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8655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DE7AFE" w:rsidTr="001903F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C20F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28.04.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Pr="00C20FB4" w:rsidRDefault="00C2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FB4">
              <w:rPr>
                <w:rFonts w:ascii="Times New Roman" w:hAnsi="Times New Roman" w:cs="Times New Roman"/>
                <w:sz w:val="24"/>
                <w:szCs w:val="24"/>
              </w:rPr>
              <w:t>Российская система школьного образования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Pr="0086556D" w:rsidRDefault="008655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556D">
              <w:rPr>
                <w:rFonts w:ascii="Times New Roman" w:hAnsi="Times New Roman" w:cs="Times New Roman"/>
                <w:sz w:val="24"/>
                <w:szCs w:val="24"/>
              </w:rPr>
              <w:t>1.Прочтение текста стр.9</w:t>
            </w:r>
          </w:p>
          <w:p w:rsidR="0086556D" w:rsidRPr="0086556D" w:rsidRDefault="008655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556D">
              <w:rPr>
                <w:rFonts w:ascii="Times New Roman" w:hAnsi="Times New Roman" w:cs="Times New Roman"/>
                <w:sz w:val="24"/>
                <w:szCs w:val="24"/>
              </w:rPr>
              <w:t>2.Ответы на вопросы по тексту стр.9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Pr="00DE7AFE" w:rsidRDefault="00865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AFE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proofErr w:type="spellEnd"/>
          </w:p>
          <w:p w:rsidR="0086556D" w:rsidRPr="00DE7AFE" w:rsidRDefault="008655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AFE">
              <w:rPr>
                <w:rFonts w:ascii="Times New Roman" w:hAnsi="Times New Roman" w:cs="Times New Roman"/>
                <w:sz w:val="24"/>
                <w:szCs w:val="24"/>
              </w:rPr>
              <w:t>Стр.9</w:t>
            </w:r>
          </w:p>
          <w:p w:rsidR="0086556D" w:rsidRPr="0086556D" w:rsidRDefault="008655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E7A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DE7AFE" w:rsidTr="001903F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C20F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29.04.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FB4" w:rsidRPr="00C20FB4" w:rsidRDefault="00C20FB4" w:rsidP="00C20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FB4">
              <w:rPr>
                <w:rFonts w:ascii="Times New Roman" w:hAnsi="Times New Roman" w:cs="Times New Roman"/>
                <w:sz w:val="24"/>
                <w:szCs w:val="24"/>
              </w:rPr>
              <w:t>Использование компьютерных сетей</w:t>
            </w:r>
          </w:p>
          <w:p w:rsidR="001903F6" w:rsidRPr="00C20FB4" w:rsidRDefault="00190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DE7AFE">
            <w:pPr>
              <w:pStyle w:val="a3"/>
              <w:rPr>
                <w:bCs/>
                <w:lang w:eastAsia="en-US"/>
              </w:rPr>
            </w:pPr>
            <w:r w:rsidRPr="00DE7AFE">
              <w:rPr>
                <w:bCs/>
                <w:lang w:eastAsia="en-US"/>
              </w:rPr>
              <w:t>1.упр.1 стр.118(описание картинок)</w:t>
            </w:r>
          </w:p>
          <w:p w:rsidR="00DE7AFE" w:rsidRDefault="00DE7AFE">
            <w:pPr>
              <w:pStyle w:val="a3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2.упр.3 стр.118(соотнести слова со значениями)</w:t>
            </w:r>
          </w:p>
          <w:p w:rsidR="00DE7AFE" w:rsidRPr="00DE7AFE" w:rsidRDefault="00DE7AFE">
            <w:pPr>
              <w:pStyle w:val="a3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3.упр.4 стр.119(выбор ответа исходя из </w:t>
            </w:r>
            <w:proofErr w:type="spellStart"/>
            <w:r>
              <w:rPr>
                <w:bCs/>
                <w:lang w:eastAsia="en-US"/>
              </w:rPr>
              <w:t>содер-я</w:t>
            </w:r>
            <w:proofErr w:type="spellEnd"/>
            <w:r>
              <w:rPr>
                <w:bCs/>
                <w:lang w:eastAsia="en-US"/>
              </w:rPr>
              <w:t xml:space="preserve"> текста)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Pr="00DE7AFE" w:rsidRDefault="00DE7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AFE">
              <w:rPr>
                <w:rFonts w:ascii="Times New Roman" w:hAnsi="Times New Roman" w:cs="Times New Roman"/>
                <w:sz w:val="24"/>
                <w:szCs w:val="24"/>
              </w:rPr>
              <w:t>Упр.6 стр.119</w:t>
            </w:r>
          </w:p>
          <w:p w:rsidR="00DE7AFE" w:rsidRDefault="00DE7AFE">
            <w:pPr>
              <w:rPr>
                <w:sz w:val="20"/>
                <w:szCs w:val="20"/>
              </w:rPr>
            </w:pPr>
            <w:proofErr w:type="spellStart"/>
            <w:r w:rsidRPr="00DE7A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DE7AFE" w:rsidTr="001903F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7AFE" w:rsidTr="001903F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7AFE" w:rsidTr="001903F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7AFE" w:rsidTr="001903F6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3F6" w:rsidRDefault="00190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903F6" w:rsidRDefault="001903F6" w:rsidP="001903F6">
      <w:pPr>
        <w:rPr>
          <w:rFonts w:ascii="Times New Roman" w:hAnsi="Times New Roman" w:cs="Times New Roman"/>
          <w:sz w:val="32"/>
          <w:szCs w:val="32"/>
        </w:rPr>
      </w:pPr>
    </w:p>
    <w:p w:rsidR="001903F6" w:rsidRDefault="001903F6" w:rsidP="001903F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1903F6" w:rsidRDefault="001903F6" w:rsidP="001903F6"/>
    <w:p w:rsidR="001903F6" w:rsidRDefault="001903F6" w:rsidP="001903F6"/>
    <w:p w:rsidR="00182B95" w:rsidRDefault="00182B95"/>
    <w:sectPr w:rsidR="00182B95" w:rsidSect="00182B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903F6"/>
    <w:rsid w:val="00182B95"/>
    <w:rsid w:val="001903F6"/>
    <w:rsid w:val="0086556D"/>
    <w:rsid w:val="00B77A3C"/>
    <w:rsid w:val="00C20FB4"/>
    <w:rsid w:val="00DE7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3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903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903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3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5</cp:revision>
  <dcterms:created xsi:type="dcterms:W3CDTF">2020-04-23T09:44:00Z</dcterms:created>
  <dcterms:modified xsi:type="dcterms:W3CDTF">2020-04-25T15:20:00Z</dcterms:modified>
</cp:coreProperties>
</file>